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6729" w14:textId="2DF24CC0" w:rsidR="00B458D0" w:rsidRPr="00672ACC" w:rsidRDefault="00891E16">
      <w:pPr>
        <w:rPr>
          <w:rFonts w:ascii="Times New Roman" w:hAnsi="Times New Roman" w:cs="Times New Roman"/>
          <w:sz w:val="26"/>
          <w:szCs w:val="26"/>
        </w:rPr>
      </w:pPr>
      <w:r w:rsidRPr="00672ACC">
        <w:rPr>
          <w:rFonts w:ascii="Times New Roman" w:hAnsi="Times New Roman" w:cs="Times New Roman"/>
          <w:sz w:val="26"/>
          <w:szCs w:val="26"/>
        </w:rPr>
        <w:t>Tezy na sprawdzian:</w:t>
      </w:r>
    </w:p>
    <w:p w14:paraId="50108335" w14:textId="598AE679" w:rsidR="00891E16" w:rsidRPr="00672ACC" w:rsidRDefault="00891E16" w:rsidP="00891E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2ACC">
        <w:rPr>
          <w:rFonts w:ascii="Times New Roman" w:hAnsi="Times New Roman" w:cs="Times New Roman"/>
          <w:sz w:val="26"/>
          <w:szCs w:val="26"/>
        </w:rPr>
        <w:t>Czym charakteryzują się religie monoteistyczne?</w:t>
      </w:r>
    </w:p>
    <w:p w14:paraId="060EE04E" w14:textId="2A889124" w:rsidR="00891E16" w:rsidRPr="00672ACC" w:rsidRDefault="00891E16" w:rsidP="00891E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2ACC">
        <w:rPr>
          <w:rFonts w:ascii="Times New Roman" w:hAnsi="Times New Roman" w:cs="Times New Roman"/>
          <w:sz w:val="26"/>
          <w:szCs w:val="26"/>
        </w:rPr>
        <w:t>Czym charakteryzują się religie politeistyczne?</w:t>
      </w:r>
    </w:p>
    <w:p w14:paraId="0CD2AD7A" w14:textId="41B5AA0B" w:rsidR="00891E16" w:rsidRPr="00672ACC" w:rsidRDefault="00891E16" w:rsidP="00891E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2ACC">
        <w:rPr>
          <w:rFonts w:ascii="Times New Roman" w:hAnsi="Times New Roman" w:cs="Times New Roman"/>
          <w:sz w:val="26"/>
          <w:szCs w:val="26"/>
        </w:rPr>
        <w:t>Podaj podział największych religii świata z podziałem na monoteistyczne i politeistyczne.</w:t>
      </w:r>
    </w:p>
    <w:p w14:paraId="24A2E711" w14:textId="1AB21973" w:rsidR="00891E16" w:rsidRPr="00672ACC" w:rsidRDefault="00891E16" w:rsidP="00891E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2ACC">
        <w:rPr>
          <w:rFonts w:ascii="Times New Roman" w:hAnsi="Times New Roman" w:cs="Times New Roman"/>
          <w:sz w:val="26"/>
          <w:szCs w:val="26"/>
        </w:rPr>
        <w:t xml:space="preserve">Jaka religia wzięła początek od Abrahama, Jezusa, Mahometa? </w:t>
      </w:r>
    </w:p>
    <w:p w14:paraId="7B568123" w14:textId="0DB6162E" w:rsidR="00891E16" w:rsidRPr="00672ACC" w:rsidRDefault="00891E16" w:rsidP="00891E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2ACC">
        <w:rPr>
          <w:rFonts w:ascii="Times New Roman" w:hAnsi="Times New Roman" w:cs="Times New Roman"/>
          <w:sz w:val="26"/>
          <w:szCs w:val="26"/>
        </w:rPr>
        <w:t xml:space="preserve">Podaj definicję religii: </w:t>
      </w:r>
    </w:p>
    <w:p w14:paraId="27B3C676" w14:textId="6D7D1B78" w:rsidR="00891E16" w:rsidRPr="00672ACC" w:rsidRDefault="00891E16" w:rsidP="00891E16">
      <w:pPr>
        <w:ind w:left="851"/>
        <w:rPr>
          <w:rFonts w:ascii="Times New Roman" w:hAnsi="Times New Roman" w:cs="Times New Roman"/>
          <w:i/>
          <w:iCs/>
          <w:sz w:val="26"/>
          <w:szCs w:val="26"/>
        </w:rPr>
      </w:pPr>
      <w:r w:rsidRPr="00672ACC">
        <w:rPr>
          <w:rFonts w:ascii="Times New Roman" w:hAnsi="Times New Roman" w:cs="Times New Roman"/>
          <w:i/>
          <w:iCs/>
          <w:sz w:val="26"/>
          <w:szCs w:val="26"/>
        </w:rPr>
        <w:t xml:space="preserve">Religia – zespół wierzeń 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 xml:space="preserve">w 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>Bog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 xml:space="preserve"> (lub bog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>ów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>),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 xml:space="preserve"> opisujący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>pochodzenie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 xml:space="preserve"> i cel życia człowieka oraz stworzenia świata. Religia wyraża się doktrynalnie (skonkretyzowany opis tego w co się wierzy, opis kultu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Pr="00672ACC">
        <w:rPr>
          <w:rFonts w:ascii="Times New Roman" w:hAnsi="Times New Roman" w:cs="Times New Roman"/>
          <w:i/>
          <w:iCs/>
          <w:sz w:val="26"/>
          <w:szCs w:val="26"/>
        </w:rPr>
        <w:t xml:space="preserve"> czynności rytualnych, liturgicznych, opis organizacji i duchowości) </w:t>
      </w:r>
    </w:p>
    <w:p w14:paraId="449F20A2" w14:textId="58716954" w:rsidR="00891E16" w:rsidRDefault="00672ACC" w:rsidP="00891E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2ACC">
        <w:rPr>
          <w:rFonts w:ascii="Times New Roman" w:hAnsi="Times New Roman" w:cs="Times New Roman"/>
          <w:sz w:val="26"/>
          <w:szCs w:val="26"/>
        </w:rPr>
        <w:t xml:space="preserve">Czym jest sekta? Napisz najważniejsze cechy </w:t>
      </w:r>
    </w:p>
    <w:p w14:paraId="62E89055" w14:textId="6B0AC6F5" w:rsidR="00672ACC" w:rsidRPr="00672ACC" w:rsidRDefault="00672ACC" w:rsidP="00672ACC">
      <w:pPr>
        <w:pStyle w:val="Akapitzlist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2C4830">
          <w:rPr>
            <w:rStyle w:val="Hipercze"/>
            <w:rFonts w:ascii="Times New Roman" w:hAnsi="Times New Roman" w:cs="Times New Roman"/>
            <w:sz w:val="26"/>
            <w:szCs w:val="26"/>
          </w:rPr>
          <w:t>https://www.youtube.com/watch?v=VWI8VnOcaJI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BARDZO POLECAM TEN FILMIK. Pomoże stworzyć odpowiedź na to pytanie. </w:t>
      </w:r>
    </w:p>
    <w:p w14:paraId="5175607C" w14:textId="266DD568" w:rsidR="00672ACC" w:rsidRPr="00672ACC" w:rsidRDefault="00672ACC" w:rsidP="00891E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672ACC">
        <w:rPr>
          <w:rFonts w:ascii="Times New Roman" w:hAnsi="Times New Roman" w:cs="Times New Roman"/>
          <w:sz w:val="26"/>
          <w:szCs w:val="26"/>
        </w:rPr>
        <w:t>Podaj i opisz krótko przymioty Kościoła:</w:t>
      </w:r>
    </w:p>
    <w:p w14:paraId="51BF499E" w14:textId="77777777" w:rsidR="00672ACC" w:rsidRPr="00672ACC" w:rsidRDefault="00672ACC" w:rsidP="00672ACC">
      <w:pPr>
        <w:pStyle w:val="Akapitzlist"/>
        <w:rPr>
          <w:rFonts w:ascii="Times New Roman" w:hAnsi="Times New Roman" w:cs="Times New Roman"/>
          <w:i/>
          <w:iCs/>
          <w:sz w:val="26"/>
          <w:szCs w:val="26"/>
        </w:rPr>
      </w:pPr>
      <w:r w:rsidRPr="00672ACC">
        <w:rPr>
          <w:rFonts w:ascii="Times New Roman" w:hAnsi="Times New Roman" w:cs="Times New Roman"/>
          <w:i/>
          <w:iCs/>
          <w:sz w:val="26"/>
          <w:szCs w:val="26"/>
        </w:rPr>
        <w:t>- „Kościół jest jeden” – w zamyśle swego Twórcy, Chrystusa, Kościół został założony jako jeden, chrześcijański. Widoczne dziś podziały są efektem ludzkich aspiracji i animozji. Prawda podkreśla jedność fundamentu (Chrystus), niezależną od ludzkich podziałów.</w:t>
      </w:r>
    </w:p>
    <w:p w14:paraId="32781FB8" w14:textId="77777777" w:rsidR="00672ACC" w:rsidRPr="00672ACC" w:rsidRDefault="00672ACC" w:rsidP="00672ACC">
      <w:pPr>
        <w:pStyle w:val="Akapitzlist"/>
        <w:rPr>
          <w:rFonts w:ascii="Times New Roman" w:hAnsi="Times New Roman" w:cs="Times New Roman"/>
          <w:i/>
          <w:iCs/>
          <w:sz w:val="26"/>
          <w:szCs w:val="26"/>
        </w:rPr>
      </w:pPr>
      <w:r w:rsidRPr="00672ACC">
        <w:rPr>
          <w:rFonts w:ascii="Times New Roman" w:hAnsi="Times New Roman" w:cs="Times New Roman"/>
          <w:i/>
          <w:iCs/>
          <w:sz w:val="26"/>
          <w:szCs w:val="26"/>
        </w:rPr>
        <w:t>- „Kościół jest święty” – prawda ta podkreśla świętość na płaszczyźnie Boskiej (we wspólnocie Kościoła jest obecny święty Bóg); sfera ludzka bowiem jest obciążona skutkami grzechu pierworodnego. Świętymi nie są więc „ludzkie Kościoła”, ale sam Bóg.</w:t>
      </w:r>
    </w:p>
    <w:p w14:paraId="4565B035" w14:textId="77777777" w:rsidR="00672ACC" w:rsidRPr="00672ACC" w:rsidRDefault="00672ACC" w:rsidP="00672ACC">
      <w:pPr>
        <w:pStyle w:val="Akapitzlist"/>
        <w:rPr>
          <w:rFonts w:ascii="Times New Roman" w:hAnsi="Times New Roman" w:cs="Times New Roman"/>
          <w:i/>
          <w:iCs/>
          <w:sz w:val="26"/>
          <w:szCs w:val="26"/>
        </w:rPr>
      </w:pPr>
      <w:r w:rsidRPr="00672ACC">
        <w:rPr>
          <w:rFonts w:ascii="Times New Roman" w:hAnsi="Times New Roman" w:cs="Times New Roman"/>
          <w:i/>
          <w:iCs/>
          <w:sz w:val="26"/>
          <w:szCs w:val="26"/>
        </w:rPr>
        <w:t>- „Kościół jest powszechny” – podstawowym celem Kościoła jest głoszenie Ewangelii Chrystusa i wskazywanie drogi do zbawienia. Ta prawda stoi otworem przed każdym człowiekiem – o ile tylko realizować będzie zasady współpracy z działającym w nas Bogiem.</w:t>
      </w:r>
    </w:p>
    <w:p w14:paraId="6925BD57" w14:textId="77777777" w:rsidR="00672ACC" w:rsidRPr="00672ACC" w:rsidRDefault="00672ACC" w:rsidP="00672ACC">
      <w:pPr>
        <w:pStyle w:val="Akapitzlist"/>
        <w:rPr>
          <w:rFonts w:ascii="Times New Roman" w:hAnsi="Times New Roman" w:cs="Times New Roman"/>
          <w:i/>
          <w:iCs/>
          <w:sz w:val="26"/>
          <w:szCs w:val="26"/>
        </w:rPr>
      </w:pPr>
      <w:r w:rsidRPr="00672ACC">
        <w:rPr>
          <w:rFonts w:ascii="Times New Roman" w:hAnsi="Times New Roman" w:cs="Times New Roman"/>
          <w:i/>
          <w:iCs/>
          <w:sz w:val="26"/>
          <w:szCs w:val="26"/>
        </w:rPr>
        <w:t>-„Kościół jest apostolski” – u podstaw istnienia i działania Kościoła stoi pierwotna wspólnota apostolska. Apostołowie tworzyli pierwsze gminy chrześcijańskie, których rozwój doprowadził do stanu dzisiejszego.</w:t>
      </w:r>
    </w:p>
    <w:p w14:paraId="559F0CEA" w14:textId="77777777" w:rsidR="00672ACC" w:rsidRPr="00672ACC" w:rsidRDefault="00672ACC" w:rsidP="00672ACC">
      <w:pPr>
        <w:pStyle w:val="Akapitzlist"/>
        <w:rPr>
          <w:rFonts w:ascii="Times New Roman" w:hAnsi="Times New Roman" w:cs="Times New Roman"/>
          <w:sz w:val="26"/>
          <w:szCs w:val="26"/>
        </w:rPr>
      </w:pPr>
    </w:p>
    <w:sectPr w:rsidR="00672ACC" w:rsidRPr="00672ACC" w:rsidSect="00672ACC">
      <w:pgSz w:w="11906" w:h="16838"/>
      <w:pgMar w:top="35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09E4"/>
    <w:multiLevelType w:val="hybridMultilevel"/>
    <w:tmpl w:val="4BE63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758CF"/>
    <w:multiLevelType w:val="hybridMultilevel"/>
    <w:tmpl w:val="5AF622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7110">
    <w:abstractNumId w:val="1"/>
  </w:num>
  <w:num w:numId="2" w16cid:durableId="195929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16"/>
    <w:rsid w:val="001D5310"/>
    <w:rsid w:val="00672ACC"/>
    <w:rsid w:val="00891E16"/>
    <w:rsid w:val="00A554BF"/>
    <w:rsid w:val="00B458D0"/>
    <w:rsid w:val="00EE6BE7"/>
    <w:rsid w:val="00F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690B3"/>
  <w15:chartTrackingRefBased/>
  <w15:docId w15:val="{5B727C84-1FE6-6B49-B1DC-E19D09C0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E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E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1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1E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E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E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72A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WI8VnOc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256</Words>
  <Characters>1536</Characters>
  <Application>Microsoft Office Word</Application>
  <DocSecurity>0</DocSecurity>
  <Lines>51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Kowalski</dc:creator>
  <cp:keywords/>
  <dc:description/>
  <cp:lastModifiedBy>Mariusz Kowalski</cp:lastModifiedBy>
  <cp:revision>1</cp:revision>
  <dcterms:created xsi:type="dcterms:W3CDTF">2026-03-18T17:43:00Z</dcterms:created>
  <dcterms:modified xsi:type="dcterms:W3CDTF">2026-03-18T18:02:00Z</dcterms:modified>
</cp:coreProperties>
</file>